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25" w:rsidRPr="00E2041C" w:rsidRDefault="00E2041C">
      <w:pPr>
        <w:rPr>
          <w:sz w:val="36"/>
          <w:szCs w:val="36"/>
        </w:rPr>
      </w:pPr>
      <w:r w:rsidRPr="00E2041C">
        <w:rPr>
          <w:sz w:val="36"/>
          <w:szCs w:val="36"/>
        </w:rPr>
        <w:t xml:space="preserve">Competition Analysis </w:t>
      </w:r>
    </w:p>
    <w:p w:rsidR="00E2041C" w:rsidRDefault="00E2041C"/>
    <w:p w:rsidR="00E2041C" w:rsidRPr="00E2041C" w:rsidRDefault="00E2041C">
      <w:pPr>
        <w:rPr>
          <w:sz w:val="28"/>
          <w:szCs w:val="28"/>
        </w:rPr>
      </w:pPr>
      <w:r w:rsidRPr="00E2041C">
        <w:rPr>
          <w:sz w:val="28"/>
          <w:szCs w:val="28"/>
        </w:rPr>
        <w:t>Competitor: ____________________________________________________</w:t>
      </w:r>
    </w:p>
    <w:p w:rsidR="00E2041C" w:rsidRDefault="00E2041C"/>
    <w:p w:rsidR="00E2041C" w:rsidRDefault="00E2041C">
      <w:r>
        <w:t>Overview:</w:t>
      </w:r>
    </w:p>
    <w:p w:rsidR="00E2041C" w:rsidRDefault="00E2041C"/>
    <w:p w:rsidR="00E2041C" w:rsidRDefault="00E2041C"/>
    <w:p w:rsidR="00E2041C" w:rsidRDefault="00E2041C"/>
    <w:p w:rsidR="00E2041C" w:rsidRDefault="00E2041C"/>
    <w:p w:rsidR="00E2041C" w:rsidRDefault="00E2041C"/>
    <w:p w:rsidR="00E2041C" w:rsidRDefault="00E2041C"/>
    <w:p w:rsidR="00E2041C" w:rsidRDefault="00E2041C"/>
    <w:p w:rsidR="00E2041C" w:rsidRDefault="00E2041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4428"/>
      </w:tblGrid>
      <w:tr w:rsidR="00E2041C" w:rsidTr="00E2041C">
        <w:trPr>
          <w:trHeight w:val="2807"/>
        </w:trPr>
        <w:tc>
          <w:tcPr>
            <w:tcW w:w="2500" w:type="pct"/>
          </w:tcPr>
          <w:p w:rsidR="00E2041C" w:rsidRDefault="00E2041C">
            <w:r>
              <w:t>Strengths</w:t>
            </w:r>
          </w:p>
        </w:tc>
        <w:tc>
          <w:tcPr>
            <w:tcW w:w="2500" w:type="pct"/>
          </w:tcPr>
          <w:p w:rsidR="00E2041C" w:rsidRDefault="00E2041C">
            <w:r>
              <w:t>Weaknesses</w:t>
            </w:r>
          </w:p>
        </w:tc>
      </w:tr>
      <w:tr w:rsidR="00E2041C" w:rsidTr="00E2041C">
        <w:trPr>
          <w:trHeight w:val="2780"/>
        </w:trPr>
        <w:tc>
          <w:tcPr>
            <w:tcW w:w="2500" w:type="pct"/>
          </w:tcPr>
          <w:p w:rsidR="00E2041C" w:rsidRDefault="00E2041C">
            <w:r>
              <w:t>Opportunity</w:t>
            </w:r>
          </w:p>
        </w:tc>
        <w:tc>
          <w:tcPr>
            <w:tcW w:w="2500" w:type="pct"/>
          </w:tcPr>
          <w:p w:rsidR="00E2041C" w:rsidRDefault="00E2041C">
            <w:r>
              <w:t>Threats</w:t>
            </w:r>
            <w:bookmarkStart w:id="0" w:name="_GoBack"/>
            <w:bookmarkEnd w:id="0"/>
          </w:p>
        </w:tc>
      </w:tr>
    </w:tbl>
    <w:p w:rsidR="00E2041C" w:rsidRDefault="00E2041C"/>
    <w:p w:rsidR="00E2041C" w:rsidRDefault="00E2041C"/>
    <w:p w:rsidR="00E2041C" w:rsidRDefault="00E2041C"/>
    <w:sectPr w:rsidR="00E2041C" w:rsidSect="00454F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1C"/>
    <w:rsid w:val="00454F40"/>
    <w:rsid w:val="00B91825"/>
    <w:rsid w:val="00E2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995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Macintosh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Raleigh Whitehurst</dc:creator>
  <cp:keywords/>
  <dc:description/>
  <cp:lastModifiedBy>Raleigh Whitehurst</cp:lastModifiedBy>
  <cp:revision>1</cp:revision>
  <dcterms:created xsi:type="dcterms:W3CDTF">2014-01-25T15:48:00Z</dcterms:created>
  <dcterms:modified xsi:type="dcterms:W3CDTF">2014-01-25T15:51:00Z</dcterms:modified>
</cp:coreProperties>
</file>